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843859" w:rsidRDefault="002C00A9" w:rsidP="002C00A9">
      <w:pPr>
        <w:shd w:val="clear" w:color="auto" w:fill="FFFFFF"/>
        <w:jc w:val="center"/>
        <w:rPr>
          <w:lang w:val="uk-UA"/>
        </w:rPr>
      </w:pPr>
      <w:r w:rsidRPr="00843859">
        <w:rPr>
          <w:noProof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843859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24C0808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843859" w:rsidRDefault="002C00A9" w:rsidP="000B5406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2E9E4FE" w14:textId="77777777" w:rsidR="002C00A9" w:rsidRPr="00843859" w:rsidRDefault="00B157CA" w:rsidP="002C00A9">
      <w:pPr>
        <w:rPr>
          <w:b/>
          <w:sz w:val="32"/>
          <w:szCs w:val="32"/>
          <w:lang w:val="uk-UA"/>
        </w:rPr>
      </w:pPr>
      <w:r>
        <w:rPr>
          <w:sz w:val="32"/>
          <w:szCs w:val="32"/>
          <w:lang w:eastAsia="en-US"/>
        </w:rPr>
        <w:pict w14:anchorId="04F63634">
          <v:line id="shape_0" o:spid="_x0000_s1026" style="position:absolute;z-index:251658240;mso-position-horizontal-relative:text;mso-position-vertical-relative:text" from=".85pt,2.25pt" to="482.3pt,2.25pt" strokeweight="1.59mm">
            <v:fill o:detectmouseclick="t"/>
          </v:line>
        </w:pict>
      </w:r>
    </w:p>
    <w:p w14:paraId="12158450" w14:textId="7CCD1225" w:rsidR="00255859" w:rsidRPr="00641ABC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41ABC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34026BB4" w14:textId="77777777" w:rsidR="001E51E9" w:rsidRPr="00641ABC" w:rsidRDefault="001E51E9" w:rsidP="00641ABC">
      <w:pPr>
        <w:jc w:val="both"/>
        <w:rPr>
          <w:color w:val="000000"/>
          <w:sz w:val="26"/>
          <w:szCs w:val="26"/>
          <w:lang w:val="uk-UA"/>
        </w:rPr>
      </w:pPr>
    </w:p>
    <w:p w14:paraId="2DAB6235" w14:textId="1F008020" w:rsidR="00BA3E3B" w:rsidRPr="00641ABC" w:rsidRDefault="00AB5A0F" w:rsidP="00641ABC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19</w:t>
      </w:r>
      <w:r w:rsidR="00A31C06" w:rsidRPr="00641ABC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жовтня</w:t>
      </w:r>
      <w:r w:rsidR="00BA3E3B" w:rsidRPr="00641ABC">
        <w:rPr>
          <w:color w:val="000000"/>
          <w:sz w:val="26"/>
          <w:szCs w:val="26"/>
          <w:lang w:val="uk-UA"/>
        </w:rPr>
        <w:t xml:space="preserve"> 2022 року 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FB3EC9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>№</w:t>
      </w:r>
      <w:r w:rsidR="00F16202">
        <w:rPr>
          <w:color w:val="000000"/>
          <w:sz w:val="26"/>
          <w:szCs w:val="26"/>
          <w:lang w:val="uk-UA"/>
        </w:rPr>
        <w:t>155</w:t>
      </w:r>
      <w:bookmarkStart w:id="0" w:name="_GoBack"/>
      <w:bookmarkEnd w:id="0"/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  <w:t>смт Димер</w:t>
      </w:r>
    </w:p>
    <w:p w14:paraId="4F709906" w14:textId="77777777" w:rsidR="00BA3E3B" w:rsidRPr="00641ABC" w:rsidRDefault="00BA3E3B" w:rsidP="00641ABC">
      <w:pPr>
        <w:shd w:val="clear" w:color="auto" w:fill="FFFFFF"/>
        <w:spacing w:before="29"/>
        <w:jc w:val="center"/>
        <w:rPr>
          <w:b/>
          <w:bCs/>
          <w:sz w:val="26"/>
          <w:szCs w:val="26"/>
          <w:lang w:val="uk-UA"/>
        </w:rPr>
      </w:pPr>
    </w:p>
    <w:p w14:paraId="5E81BD57" w14:textId="3D475029" w:rsidR="00B57D88" w:rsidRPr="00641ABC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6"/>
          <w:szCs w:val="26"/>
          <w:lang w:val="uk-UA"/>
        </w:rPr>
      </w:pPr>
      <w:r w:rsidRPr="00641ABC">
        <w:rPr>
          <w:b/>
          <w:bCs/>
          <w:sz w:val="26"/>
          <w:szCs w:val="26"/>
          <w:lang w:val="uk-UA"/>
        </w:rPr>
        <w:t>Про</w:t>
      </w:r>
      <w:r w:rsidR="009B1B36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>відмову</w:t>
      </w:r>
      <w:r w:rsidR="00276208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 xml:space="preserve">у наданні одноразової матеріальної допомоги </w:t>
      </w:r>
    </w:p>
    <w:p w14:paraId="50AAF569" w14:textId="77777777" w:rsidR="005F750C" w:rsidRPr="00641ABC" w:rsidRDefault="005F750C" w:rsidP="000F29E3">
      <w:pPr>
        <w:shd w:val="clear" w:color="auto" w:fill="FFFFFF"/>
        <w:spacing w:after="60"/>
        <w:ind w:firstLine="567"/>
        <w:jc w:val="both"/>
        <w:rPr>
          <w:b/>
          <w:bCs/>
          <w:sz w:val="26"/>
          <w:szCs w:val="26"/>
          <w:lang w:val="uk-UA"/>
        </w:rPr>
      </w:pPr>
    </w:p>
    <w:p w14:paraId="0C3B22CC" w14:textId="1C2A8085" w:rsidR="002C00A9" w:rsidRPr="00641ABC" w:rsidRDefault="00327A84" w:rsidP="000F29E3">
      <w:pPr>
        <w:ind w:firstLine="567"/>
        <w:jc w:val="both"/>
        <w:rPr>
          <w:sz w:val="26"/>
          <w:szCs w:val="26"/>
          <w:lang w:val="uk-UA"/>
        </w:rPr>
      </w:pPr>
      <w:r w:rsidRPr="00641ABC">
        <w:rPr>
          <w:rStyle w:val="rvts8"/>
          <w:sz w:val="26"/>
          <w:szCs w:val="26"/>
          <w:lang w:val="uk-UA"/>
        </w:rPr>
        <w:t xml:space="preserve">Розглянувши </w:t>
      </w:r>
      <w:r w:rsidR="00283F8E" w:rsidRPr="00641ABC">
        <w:rPr>
          <w:sz w:val="26"/>
          <w:szCs w:val="26"/>
          <w:lang w:val="uk-UA"/>
        </w:rPr>
        <w:t>заяв</w:t>
      </w:r>
      <w:r w:rsidR="00AB5A0F">
        <w:rPr>
          <w:sz w:val="26"/>
          <w:szCs w:val="26"/>
          <w:lang w:val="uk-UA"/>
        </w:rPr>
        <w:t>у</w:t>
      </w:r>
      <w:r w:rsidR="00283F8E" w:rsidRPr="00641ABC">
        <w:rPr>
          <w:sz w:val="26"/>
          <w:szCs w:val="26"/>
          <w:lang w:val="uk-UA"/>
        </w:rPr>
        <w:t xml:space="preserve"> </w:t>
      </w:r>
      <w:r w:rsidR="00276208" w:rsidRPr="00641ABC">
        <w:rPr>
          <w:sz w:val="26"/>
          <w:szCs w:val="26"/>
          <w:lang w:val="uk-UA"/>
        </w:rPr>
        <w:t>гр.</w:t>
      </w:r>
      <w:r w:rsidR="00283F8E" w:rsidRPr="00641ABC">
        <w:rPr>
          <w:sz w:val="26"/>
          <w:szCs w:val="26"/>
          <w:lang w:val="uk-UA"/>
        </w:rPr>
        <w:t xml:space="preserve"> </w:t>
      </w:r>
      <w:r w:rsidR="00AB5A0F">
        <w:rPr>
          <w:sz w:val="26"/>
          <w:szCs w:val="26"/>
          <w:lang w:val="uk-UA"/>
        </w:rPr>
        <w:t>Цимбала Р.І.</w:t>
      </w:r>
      <w:r w:rsidR="00276208" w:rsidRPr="00641ABC">
        <w:rPr>
          <w:sz w:val="26"/>
          <w:szCs w:val="26"/>
          <w:lang w:val="uk-UA"/>
        </w:rPr>
        <w:t xml:space="preserve"> про надання одноразової матеріальної допомоги</w:t>
      </w:r>
      <w:r w:rsidR="00283F8E" w:rsidRPr="00641ABC">
        <w:rPr>
          <w:sz w:val="26"/>
          <w:szCs w:val="26"/>
          <w:lang w:val="uk-UA"/>
        </w:rPr>
        <w:t xml:space="preserve">, відповідно до </w:t>
      </w:r>
      <w:r w:rsidR="00283F8E" w:rsidRPr="00641ABC">
        <w:rPr>
          <w:bCs/>
          <w:sz w:val="26"/>
          <w:szCs w:val="26"/>
          <w:lang w:val="uk-UA"/>
        </w:rPr>
        <w:t xml:space="preserve">Програми «Турбота» </w:t>
      </w:r>
      <w:proofErr w:type="spellStart"/>
      <w:r w:rsidR="00283F8E" w:rsidRPr="00641ABC">
        <w:rPr>
          <w:bCs/>
          <w:sz w:val="26"/>
          <w:szCs w:val="26"/>
          <w:lang w:val="uk-UA"/>
        </w:rPr>
        <w:t>Димерської</w:t>
      </w:r>
      <w:proofErr w:type="spellEnd"/>
      <w:r w:rsidR="00283F8E" w:rsidRPr="00641ABC">
        <w:rPr>
          <w:bCs/>
          <w:sz w:val="26"/>
          <w:szCs w:val="26"/>
          <w:lang w:val="uk-UA"/>
        </w:rPr>
        <w:t xml:space="preserve"> селищної територіальної громади на 2022 – 2023 роки</w:t>
      </w:r>
      <w:r w:rsidR="00283F8E" w:rsidRPr="00641ABC">
        <w:rPr>
          <w:sz w:val="26"/>
          <w:szCs w:val="26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14:paraId="76B7B302" w14:textId="77777777" w:rsidR="00A5444A" w:rsidRPr="00641ABC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</w:rPr>
      </w:pPr>
    </w:p>
    <w:p w14:paraId="53B2ACD9" w14:textId="01B7795E"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  <w:r w:rsidRPr="00641ABC">
        <w:rPr>
          <w:b/>
          <w:sz w:val="26"/>
          <w:szCs w:val="26"/>
        </w:rPr>
        <w:t>В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Р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І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Ш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В:</w:t>
      </w:r>
    </w:p>
    <w:p w14:paraId="089DD847" w14:textId="77777777"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</w:p>
    <w:p w14:paraId="1430EEB8" w14:textId="23C99F36" w:rsidR="00AB5A0F" w:rsidRPr="00AB5A0F" w:rsidRDefault="00AB5A0F" w:rsidP="00AB5A0F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bCs/>
          <w:sz w:val="26"/>
          <w:szCs w:val="26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>
        <w:rPr>
          <w:rStyle w:val="rvts38"/>
          <w:color w:val="000000"/>
          <w:sz w:val="26"/>
          <w:szCs w:val="26"/>
          <w:lang w:val="uk-UA"/>
        </w:rPr>
        <w:t>заявнику</w:t>
      </w:r>
      <w:r w:rsidRPr="00641ABC">
        <w:rPr>
          <w:rStyle w:val="rvts38"/>
          <w:color w:val="000000"/>
          <w:sz w:val="26"/>
          <w:szCs w:val="26"/>
          <w:lang w:val="uk-UA"/>
        </w:rPr>
        <w:t xml:space="preserve"> </w:t>
      </w:r>
      <w:r>
        <w:rPr>
          <w:rStyle w:val="rvts38"/>
          <w:color w:val="000000"/>
          <w:sz w:val="26"/>
          <w:szCs w:val="26"/>
          <w:lang w:val="uk-UA"/>
        </w:rPr>
        <w:t>Цимбала Риммі Іванівні</w:t>
      </w:r>
      <w:r w:rsidRPr="00641ABC">
        <w:rPr>
          <w:rStyle w:val="rvts38"/>
          <w:color w:val="000000"/>
          <w:sz w:val="26"/>
          <w:szCs w:val="26"/>
          <w:lang w:val="uk-UA"/>
        </w:rPr>
        <w:t xml:space="preserve"> у наданні одноразової матеріальної допомоги.</w:t>
      </w:r>
    </w:p>
    <w:p w14:paraId="68A0189F" w14:textId="1E46B802" w:rsidR="00AB5A0F" w:rsidRPr="00AB5A0F" w:rsidRDefault="00AB5A0F" w:rsidP="00AB5A0F">
      <w:pPr>
        <w:shd w:val="clear" w:color="auto" w:fill="FFFFFF"/>
        <w:ind w:firstLine="567"/>
        <w:jc w:val="both"/>
        <w:rPr>
          <w:bCs/>
          <w:sz w:val="26"/>
          <w:szCs w:val="26"/>
          <w:lang w:val="uk-UA"/>
        </w:rPr>
      </w:pPr>
      <w:r w:rsidRPr="00AB5A0F">
        <w:rPr>
          <w:rStyle w:val="rvts38"/>
          <w:color w:val="000000"/>
          <w:sz w:val="26"/>
          <w:szCs w:val="26"/>
          <w:lang w:val="uk-UA"/>
        </w:rPr>
        <w:t xml:space="preserve">Підстава для відмови: </w:t>
      </w:r>
      <w:r w:rsidRPr="00AB5A0F">
        <w:rPr>
          <w:color w:val="000000"/>
          <w:sz w:val="26"/>
          <w:szCs w:val="26"/>
          <w:shd w:val="clear" w:color="auto" w:fill="FFFFFF"/>
          <w:lang w:val="uk-UA"/>
        </w:rPr>
        <w:t xml:space="preserve">отримання одноразової матеріальної допомоги у 2022 році на лікування </w:t>
      </w:r>
      <w:r>
        <w:rPr>
          <w:color w:val="000000"/>
          <w:sz w:val="26"/>
          <w:szCs w:val="26"/>
          <w:shd w:val="clear" w:color="auto" w:fill="FFFFFF"/>
          <w:lang w:val="uk-UA"/>
        </w:rPr>
        <w:t>(потерпіла від Чорнобильської катастрофи (категорія 1))</w:t>
      </w:r>
      <w:r w:rsidRPr="00AB5A0F">
        <w:rPr>
          <w:color w:val="000000"/>
          <w:sz w:val="26"/>
          <w:szCs w:val="26"/>
          <w:shd w:val="clear" w:color="auto" w:fill="FFFFFF"/>
          <w:lang w:val="uk-UA"/>
        </w:rPr>
        <w:t xml:space="preserve"> у розмірі 2000,00 грн. (рішення виконавчого комітету </w:t>
      </w:r>
      <w:proofErr w:type="spellStart"/>
      <w:r w:rsidRPr="00AB5A0F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AB5A0F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>
        <w:rPr>
          <w:color w:val="000000"/>
          <w:sz w:val="26"/>
          <w:szCs w:val="26"/>
          <w:shd w:val="clear" w:color="auto" w:fill="FFFFFF"/>
          <w:lang w:val="uk-UA"/>
        </w:rPr>
        <w:t>28</w:t>
      </w:r>
      <w:r w:rsidRPr="00AB5A0F">
        <w:rPr>
          <w:color w:val="000000"/>
          <w:sz w:val="26"/>
          <w:szCs w:val="26"/>
          <w:shd w:val="clear" w:color="auto" w:fill="FFFFFF"/>
          <w:lang w:val="uk-UA"/>
        </w:rPr>
        <w:t>.0</w:t>
      </w:r>
      <w:r>
        <w:rPr>
          <w:color w:val="000000"/>
          <w:sz w:val="26"/>
          <w:szCs w:val="26"/>
          <w:shd w:val="clear" w:color="auto" w:fill="FFFFFF"/>
          <w:lang w:val="uk-UA"/>
        </w:rPr>
        <w:t>1</w:t>
      </w:r>
      <w:r w:rsidRPr="00AB5A0F">
        <w:rPr>
          <w:color w:val="000000"/>
          <w:sz w:val="26"/>
          <w:szCs w:val="26"/>
          <w:shd w:val="clear" w:color="auto" w:fill="FFFFFF"/>
          <w:lang w:val="uk-UA"/>
        </w:rPr>
        <w:t>.2022 №</w:t>
      </w:r>
      <w:r>
        <w:rPr>
          <w:color w:val="000000"/>
          <w:sz w:val="26"/>
          <w:szCs w:val="26"/>
          <w:shd w:val="clear" w:color="auto" w:fill="FFFFFF"/>
          <w:lang w:val="uk-UA"/>
        </w:rPr>
        <w:t>21</w:t>
      </w:r>
      <w:r w:rsidRPr="00AB5A0F">
        <w:rPr>
          <w:color w:val="000000"/>
          <w:sz w:val="26"/>
          <w:szCs w:val="26"/>
          <w:shd w:val="clear" w:color="auto" w:fill="FFFFFF"/>
          <w:lang w:val="uk-UA"/>
        </w:rPr>
        <w:t>).</w:t>
      </w:r>
    </w:p>
    <w:p w14:paraId="60DD8345" w14:textId="73F1E300" w:rsidR="00AB5A0F" w:rsidRPr="00641ABC" w:rsidRDefault="00AB5A0F" w:rsidP="00AB5A0F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Роз’яснити </w:t>
      </w:r>
      <w:r>
        <w:rPr>
          <w:color w:val="000000"/>
          <w:sz w:val="26"/>
          <w:szCs w:val="26"/>
          <w:shd w:val="clear" w:color="auto" w:fill="FFFFFF"/>
          <w:lang w:val="uk-UA"/>
        </w:rPr>
        <w:t>заявнику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, що відмова та/або залишення заяви без розгляду в отримані одноразової матеріальної допомоги не позбавляє їх права на повторне звернення із заявою у разі усунення недоліків, що передували відмові або залишенню без розгляду.</w:t>
      </w:r>
    </w:p>
    <w:p w14:paraId="5DBCFD6B" w14:textId="34BF1B9A" w:rsidR="002C00A9" w:rsidRPr="00641ABC" w:rsidRDefault="00641ABC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Начальнику в</w:t>
      </w:r>
      <w:r w:rsidR="002C00A9" w:rsidRPr="00641ABC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2C00A9" w:rsidRPr="00641ABC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2C00A9" w:rsidRPr="00641ABC">
        <w:rPr>
          <w:color w:val="000000" w:themeColor="text1"/>
          <w:sz w:val="26"/>
          <w:szCs w:val="26"/>
          <w:lang w:val="uk-UA"/>
        </w:rPr>
        <w:t xml:space="preserve"> з громадськістю забезпечити </w:t>
      </w:r>
      <w:r>
        <w:rPr>
          <w:color w:val="000000" w:themeColor="text1"/>
          <w:sz w:val="26"/>
          <w:szCs w:val="26"/>
          <w:lang w:val="uk-UA"/>
        </w:rPr>
        <w:t xml:space="preserve">(Дзюбі А.В.) </w:t>
      </w:r>
      <w:r w:rsidR="002C00A9" w:rsidRPr="00641ABC">
        <w:rPr>
          <w:color w:val="000000" w:themeColor="text1"/>
          <w:sz w:val="26"/>
          <w:szCs w:val="26"/>
          <w:lang w:val="uk-UA"/>
        </w:rPr>
        <w:t>опублікування даного рішення на офіційному</w:t>
      </w:r>
      <w:r w:rsidR="002C00A9" w:rsidRPr="00641ABC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="002C00A9" w:rsidRPr="00641ABC">
        <w:rPr>
          <w:color w:val="000000"/>
          <w:sz w:val="26"/>
          <w:szCs w:val="26"/>
          <w:lang w:val="uk-UA"/>
        </w:rPr>
        <w:t>Димерської</w:t>
      </w:r>
      <w:proofErr w:type="spellEnd"/>
      <w:r w:rsidR="002C00A9" w:rsidRPr="00641ABC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14:paraId="5ED395A0" w14:textId="02B8237B" w:rsidR="00725B67" w:rsidRPr="00641ABC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6"/>
          <w:szCs w:val="26"/>
          <w:lang w:val="uk-UA"/>
        </w:rPr>
      </w:pPr>
      <w:r w:rsidRPr="00641ABC">
        <w:rPr>
          <w:sz w:val="26"/>
          <w:szCs w:val="26"/>
        </w:rPr>
        <w:t xml:space="preserve">Контроль за </w:t>
      </w:r>
      <w:proofErr w:type="spellStart"/>
      <w:r w:rsidRPr="00641ABC">
        <w:rPr>
          <w:sz w:val="26"/>
          <w:szCs w:val="26"/>
        </w:rPr>
        <w:t>виконанням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цього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рішення</w:t>
      </w:r>
      <w:proofErr w:type="spellEnd"/>
      <w:r w:rsidRPr="00641ABC">
        <w:rPr>
          <w:sz w:val="26"/>
          <w:szCs w:val="26"/>
        </w:rPr>
        <w:t xml:space="preserve"> </w:t>
      </w:r>
      <w:r w:rsidR="00725B67" w:rsidRPr="00641ABC">
        <w:rPr>
          <w:sz w:val="26"/>
          <w:szCs w:val="26"/>
          <w:lang w:val="uk-UA"/>
        </w:rPr>
        <w:t xml:space="preserve">покласти на керуючу справами (секретаря виконкому) </w:t>
      </w:r>
      <w:proofErr w:type="spellStart"/>
      <w:r w:rsidR="00725B67" w:rsidRPr="00641ABC">
        <w:rPr>
          <w:sz w:val="26"/>
          <w:szCs w:val="26"/>
          <w:lang w:val="uk-UA"/>
        </w:rPr>
        <w:t>Калашнікову</w:t>
      </w:r>
      <w:proofErr w:type="spellEnd"/>
      <w:r w:rsidR="00952F69" w:rsidRPr="00641ABC">
        <w:rPr>
          <w:sz w:val="26"/>
          <w:szCs w:val="26"/>
          <w:lang w:val="uk-UA"/>
        </w:rPr>
        <w:t xml:space="preserve"> Л.Д</w:t>
      </w:r>
      <w:r w:rsidRPr="00641ABC">
        <w:rPr>
          <w:sz w:val="26"/>
          <w:szCs w:val="26"/>
        </w:rPr>
        <w:t>.</w:t>
      </w:r>
      <w:r w:rsidR="00797ED2" w:rsidRPr="00641ABC">
        <w:rPr>
          <w:b/>
          <w:bCs/>
          <w:sz w:val="26"/>
          <w:szCs w:val="26"/>
        </w:rPr>
        <w:t xml:space="preserve"> </w:t>
      </w:r>
    </w:p>
    <w:p w14:paraId="11BBCCE0" w14:textId="77777777" w:rsidR="00952F69" w:rsidRPr="00725B67" w:rsidRDefault="00952F69" w:rsidP="000F29E3">
      <w:pPr>
        <w:ind w:firstLine="567"/>
        <w:rPr>
          <w:b/>
          <w:bCs/>
          <w:sz w:val="26"/>
          <w:szCs w:val="26"/>
        </w:rPr>
      </w:pPr>
    </w:p>
    <w:p w14:paraId="2DC83263" w14:textId="77777777" w:rsidR="00641ABC" w:rsidRDefault="00641ABC" w:rsidP="000F29E3">
      <w:pPr>
        <w:ind w:firstLine="567"/>
        <w:rPr>
          <w:b/>
          <w:bCs/>
          <w:sz w:val="26"/>
          <w:szCs w:val="26"/>
          <w:lang w:val="uk-UA"/>
        </w:rPr>
      </w:pPr>
    </w:p>
    <w:p w14:paraId="1DBAC099" w14:textId="77777777" w:rsidR="00641ABC" w:rsidRDefault="00641ABC" w:rsidP="000F29E3">
      <w:pPr>
        <w:ind w:firstLine="567"/>
        <w:rPr>
          <w:b/>
          <w:bCs/>
          <w:sz w:val="26"/>
          <w:szCs w:val="26"/>
          <w:lang w:val="uk-UA"/>
        </w:rPr>
      </w:pPr>
    </w:p>
    <w:p w14:paraId="003852D2" w14:textId="77777777" w:rsidR="000259F6" w:rsidRDefault="000259F6" w:rsidP="000259F6">
      <w:pPr>
        <w:rPr>
          <w:b/>
          <w:bCs/>
          <w:sz w:val="26"/>
          <w:szCs w:val="26"/>
          <w:lang w:val="uk-UA"/>
        </w:rPr>
      </w:pPr>
    </w:p>
    <w:p w14:paraId="3CDF1D01" w14:textId="77777777" w:rsidR="009314CD" w:rsidRDefault="009314CD" w:rsidP="000259F6">
      <w:pPr>
        <w:rPr>
          <w:b/>
          <w:bCs/>
          <w:sz w:val="26"/>
          <w:szCs w:val="26"/>
          <w:lang w:val="uk-UA"/>
        </w:rPr>
      </w:pPr>
    </w:p>
    <w:p w14:paraId="53F2AB72" w14:textId="1A620178" w:rsidR="00B57D88" w:rsidRPr="00FB3EC9" w:rsidRDefault="00B57D88" w:rsidP="000259F6">
      <w:pPr>
        <w:rPr>
          <w:b/>
          <w:bCs/>
          <w:sz w:val="26"/>
          <w:szCs w:val="26"/>
        </w:rPr>
      </w:pPr>
      <w:proofErr w:type="spellStart"/>
      <w:r w:rsidRPr="00952F69">
        <w:rPr>
          <w:b/>
          <w:bCs/>
          <w:sz w:val="26"/>
          <w:szCs w:val="26"/>
          <w:lang w:val="uk-UA"/>
        </w:rPr>
        <w:t>C</w:t>
      </w:r>
      <w:r w:rsidR="002C00A9" w:rsidRPr="00952F69">
        <w:rPr>
          <w:b/>
          <w:bCs/>
          <w:sz w:val="26"/>
          <w:szCs w:val="26"/>
          <w:lang w:val="uk-UA"/>
        </w:rPr>
        <w:t>елищний</w:t>
      </w:r>
      <w:proofErr w:type="spellEnd"/>
      <w:r w:rsidR="002C00A9" w:rsidRPr="00725B67">
        <w:rPr>
          <w:b/>
          <w:bCs/>
          <w:sz w:val="26"/>
          <w:szCs w:val="26"/>
          <w:lang w:val="uk-UA"/>
        </w:rPr>
        <w:t xml:space="preserve"> голова</w:t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725B67">
        <w:rPr>
          <w:b/>
          <w:bCs/>
          <w:sz w:val="26"/>
          <w:szCs w:val="26"/>
          <w:lang w:val="uk-UA"/>
        </w:rPr>
        <w:tab/>
      </w:r>
      <w:r w:rsidR="000259F6">
        <w:rPr>
          <w:b/>
          <w:bCs/>
          <w:sz w:val="26"/>
          <w:szCs w:val="26"/>
          <w:lang w:val="uk-UA"/>
        </w:rPr>
        <w:t xml:space="preserve">     </w:t>
      </w:r>
      <w:r w:rsidRPr="00725B67">
        <w:rPr>
          <w:b/>
          <w:bCs/>
          <w:sz w:val="26"/>
          <w:szCs w:val="26"/>
          <w:lang w:val="uk-UA"/>
        </w:rPr>
        <w:t>Володимир ПІДКУРГАННИЙ</w:t>
      </w:r>
    </w:p>
    <w:sectPr w:rsidR="00B57D88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7DD0A" w14:textId="77777777" w:rsidR="00B157CA" w:rsidRDefault="00B157CA" w:rsidP="00B52CA8">
      <w:r>
        <w:separator/>
      </w:r>
    </w:p>
  </w:endnote>
  <w:endnote w:type="continuationSeparator" w:id="0">
    <w:p w14:paraId="0ABFC012" w14:textId="77777777" w:rsidR="00B157CA" w:rsidRDefault="00B157CA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4F1A5" w14:textId="77777777" w:rsidR="00B157CA" w:rsidRDefault="00B157CA" w:rsidP="00B52CA8">
      <w:r>
        <w:separator/>
      </w:r>
    </w:p>
  </w:footnote>
  <w:footnote w:type="continuationSeparator" w:id="0">
    <w:p w14:paraId="0A48C051" w14:textId="77777777" w:rsidR="00B157CA" w:rsidRDefault="00B157CA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9D9"/>
    <w:rsid w:val="00020535"/>
    <w:rsid w:val="00021847"/>
    <w:rsid w:val="0002383F"/>
    <w:rsid w:val="000259F6"/>
    <w:rsid w:val="00060BB9"/>
    <w:rsid w:val="000640D6"/>
    <w:rsid w:val="00072383"/>
    <w:rsid w:val="000A292E"/>
    <w:rsid w:val="000D01FF"/>
    <w:rsid w:val="000D4E84"/>
    <w:rsid w:val="000F29E3"/>
    <w:rsid w:val="00125B0B"/>
    <w:rsid w:val="00130DA2"/>
    <w:rsid w:val="00135C6D"/>
    <w:rsid w:val="00137471"/>
    <w:rsid w:val="001459A0"/>
    <w:rsid w:val="00145D43"/>
    <w:rsid w:val="00154D2B"/>
    <w:rsid w:val="0016145B"/>
    <w:rsid w:val="00166414"/>
    <w:rsid w:val="00173EB6"/>
    <w:rsid w:val="001A33F3"/>
    <w:rsid w:val="001C1C7F"/>
    <w:rsid w:val="001E51E9"/>
    <w:rsid w:val="0020683B"/>
    <w:rsid w:val="00226117"/>
    <w:rsid w:val="00242607"/>
    <w:rsid w:val="00255859"/>
    <w:rsid w:val="00270DFF"/>
    <w:rsid w:val="00276208"/>
    <w:rsid w:val="00276699"/>
    <w:rsid w:val="002830F7"/>
    <w:rsid w:val="00283F8E"/>
    <w:rsid w:val="00284200"/>
    <w:rsid w:val="002845C2"/>
    <w:rsid w:val="00291C43"/>
    <w:rsid w:val="00292B06"/>
    <w:rsid w:val="00296831"/>
    <w:rsid w:val="002C00A9"/>
    <w:rsid w:val="002E2009"/>
    <w:rsid w:val="002F208F"/>
    <w:rsid w:val="003051AE"/>
    <w:rsid w:val="00306A8B"/>
    <w:rsid w:val="0031099B"/>
    <w:rsid w:val="00327A84"/>
    <w:rsid w:val="00327B27"/>
    <w:rsid w:val="00337506"/>
    <w:rsid w:val="00351635"/>
    <w:rsid w:val="00361ED5"/>
    <w:rsid w:val="003953C2"/>
    <w:rsid w:val="0039545B"/>
    <w:rsid w:val="003A2087"/>
    <w:rsid w:val="003E2DC2"/>
    <w:rsid w:val="003F6866"/>
    <w:rsid w:val="00403F97"/>
    <w:rsid w:val="00450AB5"/>
    <w:rsid w:val="00456062"/>
    <w:rsid w:val="004713A0"/>
    <w:rsid w:val="0048442A"/>
    <w:rsid w:val="004F4B56"/>
    <w:rsid w:val="00505431"/>
    <w:rsid w:val="00506B59"/>
    <w:rsid w:val="0055697C"/>
    <w:rsid w:val="0056705B"/>
    <w:rsid w:val="005A17B1"/>
    <w:rsid w:val="005B389E"/>
    <w:rsid w:val="005C1ACF"/>
    <w:rsid w:val="005C655A"/>
    <w:rsid w:val="005F750C"/>
    <w:rsid w:val="00603455"/>
    <w:rsid w:val="0061598C"/>
    <w:rsid w:val="006313F0"/>
    <w:rsid w:val="00634351"/>
    <w:rsid w:val="00640CFF"/>
    <w:rsid w:val="00641ABC"/>
    <w:rsid w:val="00654D1B"/>
    <w:rsid w:val="006677BF"/>
    <w:rsid w:val="006840F6"/>
    <w:rsid w:val="00687BC1"/>
    <w:rsid w:val="00691210"/>
    <w:rsid w:val="006B0DDD"/>
    <w:rsid w:val="006D0A1A"/>
    <w:rsid w:val="006F1557"/>
    <w:rsid w:val="00707A0A"/>
    <w:rsid w:val="00707C8C"/>
    <w:rsid w:val="007156DA"/>
    <w:rsid w:val="00725B67"/>
    <w:rsid w:val="00761D91"/>
    <w:rsid w:val="0078233B"/>
    <w:rsid w:val="00797ED2"/>
    <w:rsid w:val="007B71E6"/>
    <w:rsid w:val="007D0E54"/>
    <w:rsid w:val="007E5ACE"/>
    <w:rsid w:val="007F14F5"/>
    <w:rsid w:val="007F21B5"/>
    <w:rsid w:val="007F7BCD"/>
    <w:rsid w:val="00811EE8"/>
    <w:rsid w:val="0082608C"/>
    <w:rsid w:val="00832486"/>
    <w:rsid w:val="00832D64"/>
    <w:rsid w:val="00894627"/>
    <w:rsid w:val="008B0B0F"/>
    <w:rsid w:val="008C028D"/>
    <w:rsid w:val="008C407D"/>
    <w:rsid w:val="008D3E31"/>
    <w:rsid w:val="008E2436"/>
    <w:rsid w:val="008F14BB"/>
    <w:rsid w:val="008F15FE"/>
    <w:rsid w:val="00904CA5"/>
    <w:rsid w:val="00910ECC"/>
    <w:rsid w:val="009149D9"/>
    <w:rsid w:val="00930A40"/>
    <w:rsid w:val="009314CD"/>
    <w:rsid w:val="0093658D"/>
    <w:rsid w:val="00950862"/>
    <w:rsid w:val="00952F69"/>
    <w:rsid w:val="00964BB4"/>
    <w:rsid w:val="00970196"/>
    <w:rsid w:val="00980C16"/>
    <w:rsid w:val="009B1B36"/>
    <w:rsid w:val="009B3FDA"/>
    <w:rsid w:val="009C1285"/>
    <w:rsid w:val="009D37B4"/>
    <w:rsid w:val="009E4B7C"/>
    <w:rsid w:val="00A0560D"/>
    <w:rsid w:val="00A2467F"/>
    <w:rsid w:val="00A24919"/>
    <w:rsid w:val="00A31C06"/>
    <w:rsid w:val="00A5444A"/>
    <w:rsid w:val="00A61206"/>
    <w:rsid w:val="00AA1956"/>
    <w:rsid w:val="00AB5A0F"/>
    <w:rsid w:val="00AD0E13"/>
    <w:rsid w:val="00AD215E"/>
    <w:rsid w:val="00AD5139"/>
    <w:rsid w:val="00B02978"/>
    <w:rsid w:val="00B157CA"/>
    <w:rsid w:val="00B333C2"/>
    <w:rsid w:val="00B4695B"/>
    <w:rsid w:val="00B52CA8"/>
    <w:rsid w:val="00B57D88"/>
    <w:rsid w:val="00BA1A4B"/>
    <w:rsid w:val="00BA3E3B"/>
    <w:rsid w:val="00BB3E92"/>
    <w:rsid w:val="00BC16B2"/>
    <w:rsid w:val="00BC6CD0"/>
    <w:rsid w:val="00C17E11"/>
    <w:rsid w:val="00C33DED"/>
    <w:rsid w:val="00C53D86"/>
    <w:rsid w:val="00C667D8"/>
    <w:rsid w:val="00C73A29"/>
    <w:rsid w:val="00C93C98"/>
    <w:rsid w:val="00CA6632"/>
    <w:rsid w:val="00CB666C"/>
    <w:rsid w:val="00CC3429"/>
    <w:rsid w:val="00CD03CC"/>
    <w:rsid w:val="00CE0819"/>
    <w:rsid w:val="00D33F43"/>
    <w:rsid w:val="00D44B96"/>
    <w:rsid w:val="00D45D69"/>
    <w:rsid w:val="00D74BC5"/>
    <w:rsid w:val="00D74FEE"/>
    <w:rsid w:val="00DC3793"/>
    <w:rsid w:val="00E1215B"/>
    <w:rsid w:val="00E2500C"/>
    <w:rsid w:val="00E27F09"/>
    <w:rsid w:val="00E51F80"/>
    <w:rsid w:val="00E60CC1"/>
    <w:rsid w:val="00E71EFE"/>
    <w:rsid w:val="00E76472"/>
    <w:rsid w:val="00E766C2"/>
    <w:rsid w:val="00E923F1"/>
    <w:rsid w:val="00E9299A"/>
    <w:rsid w:val="00E9644D"/>
    <w:rsid w:val="00EC63E9"/>
    <w:rsid w:val="00ED19FC"/>
    <w:rsid w:val="00EF17FD"/>
    <w:rsid w:val="00EF2144"/>
    <w:rsid w:val="00EF2B9E"/>
    <w:rsid w:val="00F11910"/>
    <w:rsid w:val="00F13B58"/>
    <w:rsid w:val="00F16202"/>
    <w:rsid w:val="00F639E7"/>
    <w:rsid w:val="00F6506A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169C0-4743-4208-B985-102176572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Лілія Калашнікова</cp:lastModifiedBy>
  <cp:revision>37</cp:revision>
  <cp:lastPrinted>2022-10-20T07:59:00Z</cp:lastPrinted>
  <dcterms:created xsi:type="dcterms:W3CDTF">2022-05-11T12:50:00Z</dcterms:created>
  <dcterms:modified xsi:type="dcterms:W3CDTF">2022-10-20T07:59:00Z</dcterms:modified>
</cp:coreProperties>
</file>